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48"/>
          <w:szCs w:val="48"/>
          <w:u w:val="single"/>
          <w:rtl w:val="0"/>
        </w:rPr>
        <w:t xml:space="preserve">Katie AM</w:t>
        <w:tab/>
        <w:tab/>
        <w:tab/>
        <w:tab/>
        <w:tab/>
        <w:t xml:space="preserve">Rachel 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3225"/>
        <w:gridCol w:w="1455"/>
        <w:gridCol w:w="3225"/>
        <w:tblGridChange w:id="0">
          <w:tblGrid>
            <w:gridCol w:w="1455"/>
            <w:gridCol w:w="3225"/>
            <w:gridCol w:w="1455"/>
            <w:gridCol w:w="32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8:10-8:30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(Wash Hands/Sign In/Carpet Activity)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1abc,2abcd,7ab,8ab,10ab,11a-e,37,38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8:10-8:20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(Wash Hands/Sign In/Carpet Activity)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1abc,2abcd,7ab,8ab,10ab,11a-e,37,38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8:30-8:50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Circletime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1abc,2a-d,3ab,5,6,8ab,9a-d,11ab,12ab,13,15abc,16ab,17ab,18abc,20abc,21ab,22,23,24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8:20-8:40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Circletime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1abc,2a-d,3ab,5,6,8ab,9a-d,11ab,12ab,13,15abc,16ab,17ab,18abc,20abc,21ab,22,23,24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8:50-9:50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Centers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1a-c,2a-d,3ab,5,6,8ab,9a-d,11ab,12ab,15abc,16ab,17ab,18abc,20abc,21ab,22,23,24,27,28,32,34,35,37,38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8:40-9:20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Small Groups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9:50-10:00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Story/Movement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9:20-9:35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Story/Movement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1a-c,2a-d,3ab,4,5,6,6,7ab,8ab,9a-d,10ab,11a-e,12ab,13,14ab,15a-c,16ab,17ab,18a-c,19ab,20a-c,21ab,22-38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10:00-10:20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Snack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1a-c,2a-d,3ab,7ab,8ab,9a-d,10ab,29,37,38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9:35-9:50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Snack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1a-c,2a-d,3ab,7ab,8ab,9a-d,10ab,29,37,38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10:20-10:40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Small Groups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9:50-10:50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Centers &amp; 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1a-c,2a-d,3ab,5,6,8ab,9a-d,11ab,12ab,15abc,16ab,17ab,18abc,20abc,21ab,22,23,24,27,28,32,34,35,37,38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10:40-11:10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Outside/Large Motor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1abc,2a-d,3a,4,5,6,8ab,9ab,10a,11cde,14ab,24,25,26,27,29,36,37,38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10:55-11:25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Outside/Large Motor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1abc,2a-d,3a,4,5,6,8ab,9ab,10a,11cde,14ab,24,25,26,27,29,36,37,38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11:10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Dismissal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11:30-12:00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Lunch/Wash Hands/Brush Teeth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1a-c,2a-d,3ab,7ab,8ab,9a-d,10ab,29,37,38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sz w:val="48"/>
          <w:szCs w:val="48"/>
          <w:u w:val="single"/>
          <w:rtl w:val="0"/>
        </w:rPr>
        <w:t xml:space="preserve">Katie PM</w:t>
        <w:tab/>
        <w:tab/>
        <w:tab/>
        <w:tab/>
        <w:t xml:space="preserve">Megan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3180"/>
        <w:gridCol w:w="1350"/>
        <w:gridCol w:w="3330"/>
        <w:tblGridChange w:id="0">
          <w:tblGrid>
            <w:gridCol w:w="1500"/>
            <w:gridCol w:w="3180"/>
            <w:gridCol w:w="1350"/>
            <w:gridCol w:w="33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12:10-12:20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Arrival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(Wash Hands/Sign In/Carpet Activity)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1abc,2abcd,7ab,8ab,10ab,11a-e,37,38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12:00-1:15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Nap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Arrival </w:t>
            </w:r>
            <w:r w:rsidDel="00000000" w:rsidR="00000000" w:rsidRPr="00000000">
              <w:rPr>
                <w:rtl w:val="0"/>
              </w:rPr>
              <w:t xml:space="preserve">(PM kids)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(Wash Hands/Sign In/Carpet Activity)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 2abcd,7ab,8ab,10ab,11a-e,37,38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12:20-12:40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Circletime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1abc,2a-d,3ab,5,6,8ab,9a-d,11ab,12ab,13,15abc,16ab,17ab,18abc, 20abc,21ab,22,23,24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1:15-1:35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Story/Movement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12:40-1:40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Centers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1a-c,2a-d,3ab,5,6,8ab,9a-d,11ab,12ab,15abc,16ab,17ab, 18abc, 20abc, 21ab,22,23,24,27,28,32,34,35,37,38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1:35-1:45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Large Group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1:40-2:00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Story/Movement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1:45-2:00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Snack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1a-c,2a-d,3ab,7ab,8ab,9a-d,10ab,29,37,38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2:00-2:15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Snack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1a-c,2a-d,3ab,7ab,8ab,9a-d,10ab,29,37,38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2:00-3:00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Centers &amp; 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1a-c,2a-d,3ab,5,6,8ab,9a-d,11ab,12ab,15abc,16ab,17ab, 18abc, 20abc, 21ab,22,23,24,27,28,32,34,35,37,38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2:15-2:35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Small Groups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1a-c,2a-d,3ab,4,5,6,7ab,8ab,9a-d,10ab,11a-e,12ab,13,14ab,15a-c,16ab,17ab,18a-c,19ab,20a-c,21ab,22-38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3:00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Dismissal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2:35-3:10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Outside/Large Motor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1abc,2a-d,3a,4,5,6,8ab,9ab,10a,11cde,14ab,24,25,26,27,29,36,37,38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3:10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Dismissal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